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3" w:rsidRPr="00FC522D" w:rsidRDefault="00690013" w:rsidP="00690013">
      <w:pPr>
        <w:jc w:val="center"/>
        <w:rPr>
          <w:b/>
          <w:bCs/>
          <w:sz w:val="28"/>
          <w:szCs w:val="28"/>
        </w:rPr>
      </w:pPr>
      <w:r w:rsidRPr="00FC522D">
        <w:rPr>
          <w:b/>
          <w:bCs/>
          <w:sz w:val="28"/>
          <w:szCs w:val="28"/>
        </w:rPr>
        <w:t>Linee guida per la dichiarazione riguardante la posizione assicurativa.</w:t>
      </w:r>
    </w:p>
    <w:p w:rsidR="00690013" w:rsidRPr="00690013" w:rsidRDefault="00690013" w:rsidP="00FC522D">
      <w:pPr>
        <w:jc w:val="both"/>
      </w:pPr>
      <w:r w:rsidRPr="00690013">
        <w:t xml:space="preserve">Il </w:t>
      </w:r>
      <w:r>
        <w:t xml:space="preserve">soggetto </w:t>
      </w:r>
      <w:r w:rsidRPr="00690013">
        <w:t xml:space="preserve">richiedente </w:t>
      </w:r>
      <w:r>
        <w:t xml:space="preserve">deve presentare un modulo di richiesta contrassegno, allegando alla domanda la seguente documentazione </w:t>
      </w:r>
      <w:r w:rsidRPr="00690013">
        <w:t>:</w:t>
      </w:r>
    </w:p>
    <w:p w:rsidR="00690013" w:rsidRDefault="00690013" w:rsidP="00FC522D">
      <w:pPr>
        <w:pStyle w:val="Paragrafoelenco"/>
        <w:numPr>
          <w:ilvl w:val="0"/>
          <w:numId w:val="1"/>
        </w:numPr>
        <w:jc w:val="both"/>
      </w:pPr>
      <w:r w:rsidRPr="00690013">
        <w:t>copia leggibile del libretto o della carta provvisoria di circolazione</w:t>
      </w:r>
      <w:r>
        <w:t xml:space="preserve">, nel caso </w:t>
      </w:r>
      <w:r w:rsidRPr="00690013">
        <w:t>d</w:t>
      </w:r>
      <w:r>
        <w:t>i</w:t>
      </w:r>
      <w:r w:rsidRPr="00690013">
        <w:t xml:space="preserve"> mezzo </w:t>
      </w:r>
      <w:r w:rsidRPr="00690013">
        <w:rPr>
          <w:b/>
          <w:u w:val="single"/>
        </w:rPr>
        <w:t>targato</w:t>
      </w:r>
      <w:r>
        <w:t>;</w:t>
      </w:r>
      <w:r w:rsidRPr="00690013">
        <w:t xml:space="preserve"> </w:t>
      </w:r>
    </w:p>
    <w:p w:rsidR="00690013" w:rsidRDefault="00690013" w:rsidP="00FC522D">
      <w:pPr>
        <w:pStyle w:val="Paragrafoelenco"/>
        <w:jc w:val="both"/>
      </w:pPr>
    </w:p>
    <w:p w:rsidR="00690013" w:rsidRDefault="00690013" w:rsidP="00FC522D">
      <w:pPr>
        <w:pStyle w:val="Paragrafoelenco"/>
        <w:numPr>
          <w:ilvl w:val="0"/>
          <w:numId w:val="1"/>
        </w:numPr>
        <w:jc w:val="both"/>
      </w:pPr>
      <w:r>
        <w:t xml:space="preserve">copia </w:t>
      </w:r>
      <w:r w:rsidRPr="00690013">
        <w:t>leggibile della dichiarazione di conformità EU o CEE</w:t>
      </w:r>
      <w:r>
        <w:t>, nel caso di</w:t>
      </w:r>
      <w:r w:rsidRPr="00690013">
        <w:t xml:space="preserve"> mezzo </w:t>
      </w:r>
      <w:r w:rsidRPr="00690013">
        <w:rPr>
          <w:b/>
          <w:u w:val="single"/>
        </w:rPr>
        <w:t>non targato</w:t>
      </w:r>
      <w:r>
        <w:t>;</w:t>
      </w:r>
    </w:p>
    <w:p w:rsidR="00FC522D" w:rsidRDefault="00FC522D" w:rsidP="00FC522D">
      <w:pPr>
        <w:jc w:val="both"/>
      </w:pPr>
      <w:r>
        <w:t>Il modulo di richiesta deve essere compilato su carta intestata della Società in ogni sua parte, in forma elettronica e deve risultare chiaramente leggibile.</w:t>
      </w:r>
    </w:p>
    <w:p w:rsidR="00FC522D" w:rsidRDefault="00FC522D" w:rsidP="00FC522D">
      <w:pPr>
        <w:jc w:val="both"/>
      </w:pPr>
      <w:r>
        <w:t>Inoltre deve riportare il timbro e la firma leggibile della Società richiedente e della Società di appartenenza.</w:t>
      </w:r>
    </w:p>
    <w:p w:rsidR="00690013" w:rsidRDefault="00FC522D" w:rsidP="00FC522D">
      <w:pPr>
        <w:jc w:val="both"/>
      </w:pPr>
      <w:r>
        <w:t>Il richiedente s</w:t>
      </w:r>
      <w:r w:rsidR="00690013">
        <w:t>i impegna altresì a conservare copia</w:t>
      </w:r>
      <w:r w:rsidR="00690013" w:rsidRPr="00690013">
        <w:t xml:space="preserve"> del</w:t>
      </w:r>
      <w:r w:rsidR="00690013">
        <w:t>la seguente documentazione, i cui estremi sono indicati nel suddetto modulo di richiesta contrassegno definitivo:</w:t>
      </w:r>
    </w:p>
    <w:p w:rsidR="00FC522D" w:rsidRDefault="00690013" w:rsidP="00FC522D">
      <w:pPr>
        <w:pStyle w:val="Paragrafoelenco"/>
        <w:numPr>
          <w:ilvl w:val="0"/>
          <w:numId w:val="2"/>
        </w:numPr>
        <w:jc w:val="both"/>
      </w:pPr>
      <w:r>
        <w:t>copia del</w:t>
      </w:r>
      <w:r w:rsidRPr="00690013">
        <w:t xml:space="preserve"> tagliando assicurativo che consenta il riscontro con targa </w:t>
      </w:r>
      <w:r>
        <w:t xml:space="preserve">e/o </w:t>
      </w:r>
      <w:r w:rsidRPr="00690013">
        <w:t>n</w:t>
      </w:r>
      <w:r>
        <w:t>umero</w:t>
      </w:r>
      <w:r w:rsidRPr="00690013">
        <w:t xml:space="preserve"> di telaio del mezzo;</w:t>
      </w:r>
    </w:p>
    <w:p w:rsidR="00FC522D" w:rsidRDefault="00FC522D" w:rsidP="00FC522D">
      <w:pPr>
        <w:pStyle w:val="Paragrafoelenco"/>
        <w:jc w:val="both"/>
      </w:pPr>
    </w:p>
    <w:p w:rsidR="0033553E" w:rsidRDefault="00FC522D" w:rsidP="00FC522D">
      <w:pPr>
        <w:pStyle w:val="Paragrafoelenco"/>
        <w:numPr>
          <w:ilvl w:val="0"/>
          <w:numId w:val="2"/>
        </w:numPr>
        <w:jc w:val="both"/>
      </w:pPr>
      <w:r>
        <w:t xml:space="preserve">copia della </w:t>
      </w:r>
      <w:r w:rsidR="00690013" w:rsidRPr="00690013">
        <w:t>polizza assicurativa</w:t>
      </w:r>
      <w:r>
        <w:t xml:space="preserve"> </w:t>
      </w:r>
      <w:r w:rsidR="00690013" w:rsidRPr="00690013">
        <w:t>da</w:t>
      </w:r>
      <w:r>
        <w:t xml:space="preserve">lla quale </w:t>
      </w:r>
      <w:r w:rsidR="00690013" w:rsidRPr="00690013">
        <w:t>risulti in termini inequivocabili che l’assicurazione è stata sottoscritta per garantire</w:t>
      </w:r>
      <w:r>
        <w:t xml:space="preserve"> </w:t>
      </w:r>
      <w:r w:rsidR="00690013" w:rsidRPr="00690013">
        <w:t>qualsiasi rischio/evento provocato dal mezzo in air side.</w:t>
      </w:r>
    </w:p>
    <w:p w:rsidR="00585B69" w:rsidRDefault="00585B69" w:rsidP="00585B69">
      <w:pPr>
        <w:jc w:val="both"/>
      </w:pPr>
      <w:r>
        <w:t>Rientrano tra le linee guida oggetto della presente comunicazione anche i seguenti moduli, pubblicati sul sito internet del Gestore:</w:t>
      </w:r>
      <w:bookmarkStart w:id="0" w:name="_GoBack"/>
      <w:bookmarkEnd w:id="0"/>
    </w:p>
    <w:p w:rsidR="00585B69" w:rsidRDefault="00585B69" w:rsidP="00585B69">
      <w:pPr>
        <w:pStyle w:val="Paragrafoelenco"/>
        <w:numPr>
          <w:ilvl w:val="0"/>
          <w:numId w:val="3"/>
        </w:numPr>
        <w:jc w:val="both"/>
      </w:pPr>
      <w:r>
        <w:t>Modulo di r</w:t>
      </w:r>
      <w:r w:rsidRPr="00585B69">
        <w:t xml:space="preserve">ichiesta </w:t>
      </w:r>
      <w:r>
        <w:t xml:space="preserve">rinnovo </w:t>
      </w:r>
      <w:r w:rsidRPr="00585B69">
        <w:t>contrassegno definitivo con scadenza pluriennale</w:t>
      </w:r>
    </w:p>
    <w:p w:rsidR="00585B69" w:rsidRDefault="00585B69" w:rsidP="00585B69">
      <w:pPr>
        <w:pStyle w:val="Paragrafoelenco"/>
        <w:jc w:val="both"/>
      </w:pPr>
    </w:p>
    <w:p w:rsidR="00585B69" w:rsidRDefault="00585B69" w:rsidP="00585B69">
      <w:pPr>
        <w:pStyle w:val="Paragrafoelenco"/>
        <w:numPr>
          <w:ilvl w:val="0"/>
          <w:numId w:val="3"/>
        </w:numPr>
        <w:jc w:val="both"/>
      </w:pPr>
      <w:r>
        <w:t xml:space="preserve">Dichiarazione di responsabilità della società richiedente, da firmare al ritiro del contrassegno </w:t>
      </w:r>
    </w:p>
    <w:sectPr w:rsidR="00585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628"/>
    <w:multiLevelType w:val="hybridMultilevel"/>
    <w:tmpl w:val="1C8A5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0BE1"/>
    <w:multiLevelType w:val="hybridMultilevel"/>
    <w:tmpl w:val="FF2027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4901"/>
    <w:multiLevelType w:val="hybridMultilevel"/>
    <w:tmpl w:val="8786B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3"/>
    <w:rsid w:val="0033553E"/>
    <w:rsid w:val="00585B69"/>
    <w:rsid w:val="00690013"/>
    <w:rsid w:val="006A388B"/>
    <w:rsid w:val="00874943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D'Ascoli Italo</dc:creator>
  <cp:lastModifiedBy>D'Ascoli Italo</cp:lastModifiedBy>
  <cp:revision>2</cp:revision>
  <cp:lastPrinted>2016-05-13T10:01:00Z</cp:lastPrinted>
  <dcterms:created xsi:type="dcterms:W3CDTF">2016-05-13T10:30:00Z</dcterms:created>
  <dcterms:modified xsi:type="dcterms:W3CDTF">2016-05-13T10:30:00Z</dcterms:modified>
</cp:coreProperties>
</file>